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8578D" w14:textId="5E483317" w:rsidR="00231F28" w:rsidRPr="00A139BE" w:rsidRDefault="00231F28" w:rsidP="00231F28">
      <w:pPr>
        <w:pStyle w:val="NormalWeb"/>
      </w:pPr>
      <w:r w:rsidRPr="00A139BE">
        <w:t>2.(a) (</w:t>
      </w:r>
      <w:proofErr w:type="spellStart"/>
      <w:r w:rsidRPr="00A139BE">
        <w:t>i</w:t>
      </w:r>
      <w:proofErr w:type="spellEnd"/>
      <w:r w:rsidRPr="00A139BE">
        <w:t xml:space="preserve">) (ii) </w:t>
      </w:r>
    </w:p>
    <w:p w14:paraId="546FF1BC" w14:textId="613EF420" w:rsidR="00231F28" w:rsidRPr="00A139BE" w:rsidRDefault="00231F28" w:rsidP="00231F28">
      <w:pPr>
        <w:pStyle w:val="NormalWeb"/>
      </w:pPr>
      <w:r w:rsidRPr="00A139BE">
        <w:t xml:space="preserve">Report the classification accuracy on the </w:t>
      </w:r>
      <w:r w:rsidRPr="00A139BE">
        <w:rPr>
          <w:b/>
          <w:bCs/>
        </w:rPr>
        <w:t xml:space="preserve">training and test </w:t>
      </w:r>
      <w:r w:rsidRPr="00A139BE">
        <w:t xml:space="preserve">sets for each value of p. </w:t>
      </w:r>
    </w:p>
    <w:p w14:paraId="1788A028" w14:textId="6944C550" w:rsidR="00231F28" w:rsidRPr="00A139BE" w:rsidRDefault="00231F28" w:rsidP="00231F28">
      <w:pPr>
        <w:pStyle w:val="NormalWeb"/>
      </w:pPr>
      <w:r w:rsidRPr="00A139BE">
        <w:t xml:space="preserve">Plot the </w:t>
      </w:r>
      <w:r w:rsidRPr="00A139BE">
        <w:rPr>
          <w:b/>
          <w:bCs/>
        </w:rPr>
        <w:t xml:space="preserve">training </w:t>
      </w:r>
      <w:r w:rsidRPr="00A139BE">
        <w:t xml:space="preserve">data points and the decision regions for </w:t>
      </w:r>
      <w:r w:rsidRPr="00A139BE">
        <w:rPr>
          <w:rFonts w:ascii="Cambria Math" w:hAnsi="Cambria Math" w:cs="Cambria Math"/>
        </w:rPr>
        <w:t>𝑝</w:t>
      </w:r>
      <w:r w:rsidRPr="00A139BE">
        <w:t xml:space="preserve"> = 1,2,4,7.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"/>
        <w:gridCol w:w="1201"/>
        <w:gridCol w:w="1136"/>
        <w:gridCol w:w="6663"/>
      </w:tblGrid>
      <w:tr w:rsidR="00D35657" w:rsidRPr="00A139BE" w14:paraId="5F8EBD3A" w14:textId="77777777" w:rsidTr="00D35657">
        <w:tc>
          <w:tcPr>
            <w:tcW w:w="265" w:type="dxa"/>
          </w:tcPr>
          <w:p w14:paraId="0CDE6557" w14:textId="350EAB0A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1212" w:type="dxa"/>
          </w:tcPr>
          <w:p w14:paraId="006FE37A" w14:textId="2DB02F83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Training</w:t>
            </w:r>
            <w:r w:rsidRPr="00A139BE">
              <w:rPr>
                <w:rFonts w:ascii="Times New Roman" w:hAnsi="Times New Roman" w:cs="Times New Roman"/>
              </w:rPr>
              <w:t xml:space="preserve"> Accuracy</w:t>
            </w:r>
          </w:p>
        </w:tc>
        <w:tc>
          <w:tcPr>
            <w:tcW w:w="1129" w:type="dxa"/>
          </w:tcPr>
          <w:p w14:paraId="7BEBDD21" w14:textId="6A877F93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Testing</w:t>
            </w:r>
            <w:r w:rsidRPr="00A139BE">
              <w:rPr>
                <w:rFonts w:ascii="Times New Roman" w:hAnsi="Times New Roman" w:cs="Times New Roman"/>
              </w:rPr>
              <w:t xml:space="preserve"> Accuracy</w:t>
            </w:r>
          </w:p>
        </w:tc>
        <w:tc>
          <w:tcPr>
            <w:tcW w:w="6744" w:type="dxa"/>
          </w:tcPr>
          <w:p w14:paraId="5F767C63" w14:textId="6FED4137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Plot</w:t>
            </w:r>
          </w:p>
        </w:tc>
      </w:tr>
      <w:tr w:rsidR="00D35657" w:rsidRPr="00A139BE" w14:paraId="503913C0" w14:textId="77777777" w:rsidTr="00D35657">
        <w:tc>
          <w:tcPr>
            <w:tcW w:w="265" w:type="dxa"/>
          </w:tcPr>
          <w:p w14:paraId="6CD97F76" w14:textId="7AC1CA2D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12" w:type="dxa"/>
          </w:tcPr>
          <w:p w14:paraId="01FE4885" w14:textId="339AC232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0.8</w:t>
            </w:r>
          </w:p>
        </w:tc>
        <w:tc>
          <w:tcPr>
            <w:tcW w:w="1129" w:type="dxa"/>
          </w:tcPr>
          <w:p w14:paraId="44299512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0.77</w:t>
            </w:r>
          </w:p>
          <w:p w14:paraId="690FF8E0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1330BFC1" w14:textId="55CAB203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5C1BEF82" wp14:editId="6337829A">
                  <wp:extent cx="3734754" cy="255567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409" cy="258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57" w:rsidRPr="00A139BE" w14:paraId="5979FB6A" w14:textId="77777777" w:rsidTr="00D35657">
        <w:tc>
          <w:tcPr>
            <w:tcW w:w="265" w:type="dxa"/>
          </w:tcPr>
          <w:p w14:paraId="4ACE4FB5" w14:textId="777614A2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12" w:type="dxa"/>
          </w:tcPr>
          <w:p w14:paraId="5A695BED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38B785EA" w14:textId="6EFBBEA9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5D8786F3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0.845</w:t>
            </w:r>
          </w:p>
          <w:p w14:paraId="345AC2C2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739941B0" w14:textId="795CBE29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75F8143E" wp14:editId="250BB014">
                  <wp:extent cx="3741699" cy="2590806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316" cy="262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57" w:rsidRPr="00A139BE" w14:paraId="6C2418A3" w14:textId="77777777" w:rsidTr="00D35657">
        <w:tc>
          <w:tcPr>
            <w:tcW w:w="265" w:type="dxa"/>
          </w:tcPr>
          <w:p w14:paraId="63DA214E" w14:textId="08028776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12" w:type="dxa"/>
          </w:tcPr>
          <w:p w14:paraId="454DE496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37AF02BA" w14:textId="67D4A566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3FB420CB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0.835</w:t>
            </w:r>
          </w:p>
          <w:p w14:paraId="0A7F3E21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50085EA7" w14:textId="18EE56A9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</w:tr>
      <w:tr w:rsidR="00D35657" w:rsidRPr="00A139BE" w14:paraId="2B40BD36" w14:textId="77777777" w:rsidTr="00D35657">
        <w:tc>
          <w:tcPr>
            <w:tcW w:w="265" w:type="dxa"/>
          </w:tcPr>
          <w:p w14:paraId="28D5471B" w14:textId="6413700A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212" w:type="dxa"/>
          </w:tcPr>
          <w:p w14:paraId="3730EDF6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3FD21B9A" w14:textId="423C92B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17C9285A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0.815</w:t>
            </w:r>
          </w:p>
          <w:p w14:paraId="023A08CF" w14:textId="77777777" w:rsidR="00231F28" w:rsidRPr="00A139BE" w:rsidRDefault="00231F28" w:rsidP="00231F28">
            <w:pPr>
              <w:ind w:firstLine="720"/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7A79BC7B" w14:textId="5CFD2193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75FDE67B" wp14:editId="2D859B82">
                  <wp:extent cx="3777721" cy="2550365"/>
                  <wp:effectExtent l="0" t="0" r="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305" cy="258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57" w:rsidRPr="00A139BE" w14:paraId="3055C441" w14:textId="77777777" w:rsidTr="00D35657">
        <w:tc>
          <w:tcPr>
            <w:tcW w:w="265" w:type="dxa"/>
          </w:tcPr>
          <w:p w14:paraId="6CF646B4" w14:textId="58BE15FC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212" w:type="dxa"/>
          </w:tcPr>
          <w:p w14:paraId="31A3C4E2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6DA78446" w14:textId="19159B5F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098FD5C0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05C58A8E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4E8A7275" w14:textId="077099B6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</w:tr>
      <w:tr w:rsidR="00D35657" w:rsidRPr="00A139BE" w14:paraId="77D5236B" w14:textId="77777777" w:rsidTr="00D35657">
        <w:tc>
          <w:tcPr>
            <w:tcW w:w="265" w:type="dxa"/>
          </w:tcPr>
          <w:p w14:paraId="7DC46554" w14:textId="0F5E4309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212" w:type="dxa"/>
          </w:tcPr>
          <w:p w14:paraId="09EF8F02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6556AB9B" w14:textId="3F035443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26AFEF24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0.795</w:t>
            </w:r>
          </w:p>
          <w:p w14:paraId="5437806F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490249C7" w14:textId="06610CDF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</w:tr>
      <w:tr w:rsidR="00D35657" w:rsidRPr="00A139BE" w14:paraId="77354C07" w14:textId="77777777" w:rsidTr="00D35657">
        <w:tc>
          <w:tcPr>
            <w:tcW w:w="265" w:type="dxa"/>
          </w:tcPr>
          <w:p w14:paraId="57D29725" w14:textId="2E3E659F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12" w:type="dxa"/>
          </w:tcPr>
          <w:p w14:paraId="59DAF186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46BCAEB1" w14:textId="7270434B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9" w:type="dxa"/>
          </w:tcPr>
          <w:p w14:paraId="01FA2E67" w14:textId="77777777" w:rsidR="00231F28" w:rsidRPr="00A139BE" w:rsidRDefault="00231F28" w:rsidP="00231F2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0.715</w:t>
            </w:r>
          </w:p>
          <w:p w14:paraId="702A170F" w14:textId="77777777" w:rsidR="00231F28" w:rsidRPr="00A139BE" w:rsidRDefault="00231F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44" w:type="dxa"/>
          </w:tcPr>
          <w:p w14:paraId="4F8688A7" w14:textId="31ED4881" w:rsidR="00231F28" w:rsidRPr="00A139BE" w:rsidRDefault="00231F28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7703416B" wp14:editId="0D1F2D95">
                  <wp:extent cx="3670710" cy="258165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447" cy="261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F4013" w14:textId="6C7B4921" w:rsidR="00231F28" w:rsidRPr="00A139BE" w:rsidRDefault="00231F28">
      <w:pPr>
        <w:rPr>
          <w:rFonts w:ascii="Times New Roman" w:hAnsi="Times New Roman" w:cs="Times New Roman"/>
        </w:rPr>
      </w:pPr>
    </w:p>
    <w:p w14:paraId="50B16E20" w14:textId="4DFC4CA3" w:rsidR="00231F28" w:rsidRPr="00A139BE" w:rsidRDefault="00231F28" w:rsidP="00D35657">
      <w:pPr>
        <w:pStyle w:val="NormalWeb"/>
      </w:pPr>
      <w:r w:rsidRPr="00A139BE">
        <w:rPr>
          <w:rFonts w:eastAsia="SimSun"/>
        </w:rPr>
        <w:t>（</w:t>
      </w:r>
      <w:r w:rsidRPr="00A139BE">
        <w:t>iii</w:t>
      </w:r>
      <w:r w:rsidRPr="00A139BE">
        <w:rPr>
          <w:rFonts w:eastAsia="SimSun"/>
        </w:rPr>
        <w:t>）</w:t>
      </w:r>
      <w:r w:rsidR="00D35657" w:rsidRPr="00A139BE">
        <w:t xml:space="preserve">Plot the train and test accuracy vs. p on a single plot for all values of p. </w:t>
      </w:r>
    </w:p>
    <w:p w14:paraId="3AEDAB6A" w14:textId="35E0A0D8" w:rsidR="00231F28" w:rsidRPr="00A139BE" w:rsidRDefault="00231F28">
      <w:pPr>
        <w:rPr>
          <w:rFonts w:ascii="Times New Roman" w:hAnsi="Times New Roman" w:cs="Times New Roman"/>
        </w:rPr>
      </w:pPr>
      <w:r w:rsidRPr="00A139BE">
        <w:rPr>
          <w:rFonts w:ascii="Times New Roman" w:hAnsi="Times New Roman" w:cs="Times New Roman"/>
        </w:rPr>
        <w:lastRenderedPageBreak/>
        <w:drawing>
          <wp:inline distT="0" distB="0" distL="0" distR="0" wp14:anchorId="465ACE3D" wp14:editId="1A752DC6">
            <wp:extent cx="3479223" cy="2510542"/>
            <wp:effectExtent l="0" t="0" r="635" b="444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814" cy="253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602E" w14:textId="358172CB" w:rsidR="00231F28" w:rsidRPr="00A139BE" w:rsidRDefault="00231F28">
      <w:pPr>
        <w:rPr>
          <w:rFonts w:ascii="Times New Roman" w:hAnsi="Times New Roman" w:cs="Times New Roman"/>
        </w:rPr>
      </w:pPr>
    </w:p>
    <w:p w14:paraId="5B6B464D" w14:textId="50E5BB9B" w:rsidR="00D35657" w:rsidRPr="00A139BE" w:rsidRDefault="00231F28" w:rsidP="00D35657">
      <w:pPr>
        <w:pStyle w:val="NormalWeb"/>
      </w:pPr>
      <w:r w:rsidRPr="00A139BE">
        <w:t>(iv)</w:t>
      </w:r>
      <w:r w:rsidR="00D35657" w:rsidRPr="00A139BE">
        <w:t xml:space="preserve"> </w:t>
      </w:r>
      <w:r w:rsidR="00D35657" w:rsidRPr="00A139BE">
        <w:t xml:space="preserve">Plot </w:t>
      </w:r>
      <w:r w:rsidR="00D35657" w:rsidRPr="00A139BE">
        <w:rPr>
          <w:rFonts w:ascii="Cambria Math" w:hAnsi="Cambria Math" w:cs="Cambria Math"/>
        </w:rPr>
        <w:t>𝐽</w:t>
      </w:r>
      <w:r w:rsidR="00D35657" w:rsidRPr="00A139BE">
        <w:rPr>
          <w:position w:val="-4"/>
          <w:sz w:val="16"/>
          <w:szCs w:val="16"/>
        </w:rPr>
        <w:t>MSE</w:t>
      </w:r>
      <w:r w:rsidR="00D35657" w:rsidRPr="00A139BE">
        <w:rPr>
          <w:position w:val="-4"/>
          <w:sz w:val="16"/>
          <w:szCs w:val="16"/>
        </w:rPr>
        <w:t xml:space="preserve"> </w:t>
      </w:r>
      <w:r w:rsidR="00D35657" w:rsidRPr="00A139BE">
        <w:t xml:space="preserve">vs. p for all values of p. </w:t>
      </w:r>
    </w:p>
    <w:p w14:paraId="421DA46C" w14:textId="3D74EF42" w:rsidR="00231F28" w:rsidRPr="00A139BE" w:rsidRDefault="00231F28">
      <w:pPr>
        <w:rPr>
          <w:rFonts w:ascii="Times New Roman" w:hAnsi="Times New Roman" w:cs="Times New Roman"/>
        </w:rPr>
      </w:pPr>
    </w:p>
    <w:p w14:paraId="66A20894" w14:textId="0C294CEF" w:rsidR="00231F28" w:rsidRPr="00A139BE" w:rsidRDefault="00231F28">
      <w:pPr>
        <w:rPr>
          <w:rFonts w:ascii="Times New Roman" w:hAnsi="Times New Roman" w:cs="Times New Roman"/>
        </w:rPr>
      </w:pPr>
      <w:r w:rsidRPr="00A139BE">
        <w:rPr>
          <w:rFonts w:ascii="Times New Roman" w:hAnsi="Times New Roman" w:cs="Times New Roman"/>
        </w:rPr>
        <w:drawing>
          <wp:inline distT="0" distB="0" distL="0" distR="0" wp14:anchorId="217FDDEA" wp14:editId="258F7932">
            <wp:extent cx="3223285" cy="2515953"/>
            <wp:effectExtent l="0" t="0" r="254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2697" cy="25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D111" w14:textId="47BBBE00" w:rsidR="00D35657" w:rsidRPr="00A139BE" w:rsidRDefault="00D35657" w:rsidP="00D35657">
      <w:pPr>
        <w:pStyle w:val="NormalWeb"/>
      </w:pPr>
      <w:r w:rsidRPr="00A139BE">
        <w:t xml:space="preserve">(b)  Compare and comment on the results in part (a). </w:t>
      </w:r>
      <w:proofErr w:type="gramStart"/>
      <w:r w:rsidRPr="00A139BE">
        <w:t>In particular, how</w:t>
      </w:r>
      <w:proofErr w:type="gramEnd"/>
      <w:r w:rsidRPr="00A139BE">
        <w:t xml:space="preserve"> does the train and test accuracy vary as p increases. Also, how do the decision boundaries appear? Do you see any effect of overfitting? </w:t>
      </w:r>
    </w:p>
    <w:p w14:paraId="0874D61A" w14:textId="09708AB1" w:rsidR="00D35657" w:rsidRPr="00A139BE" w:rsidRDefault="00D35657" w:rsidP="00D35657">
      <w:pPr>
        <w:pStyle w:val="NormalWeb"/>
      </w:pPr>
      <w:r w:rsidRPr="00A139BE">
        <w:t>According to the results, we can find that the train accuracy and test accuracy raised when the p increasing from 1 to 2. The train accuracy keep raise when the p increasing from 2 to 7 and reached 0.95, while the test accuracy keeps going down.</w:t>
      </w:r>
    </w:p>
    <w:p w14:paraId="3D85552F" w14:textId="0B2BB8E7" w:rsidR="00D35657" w:rsidRPr="00A139BE" w:rsidRDefault="00D35657" w:rsidP="00D35657">
      <w:pPr>
        <w:pStyle w:val="NormalWeb"/>
      </w:pPr>
      <w:r w:rsidRPr="00A139BE">
        <w:t xml:space="preserve">The decision boundary is a linear line when p = 1, and it becomes a curve while p &gt;= 2. When p = 7, The decision boundary is </w:t>
      </w:r>
      <w:r w:rsidRPr="00A139BE">
        <w:t>more meandering</w:t>
      </w:r>
      <w:r w:rsidRPr="00A139BE">
        <w:t xml:space="preserve"> and only surrounding the training data points.</w:t>
      </w:r>
    </w:p>
    <w:p w14:paraId="27612041" w14:textId="04AF72E4" w:rsidR="00D35657" w:rsidRPr="00A139BE" w:rsidRDefault="00D35657" w:rsidP="00D35657">
      <w:pPr>
        <w:pStyle w:val="NormalWeb"/>
      </w:pPr>
      <w:r w:rsidRPr="00A139BE">
        <w:lastRenderedPageBreak/>
        <w:t xml:space="preserve">In my opinion, when p is </w:t>
      </w:r>
      <w:r w:rsidR="00E66B70" w:rsidRPr="00A139BE">
        <w:t>too big, such that p &gt; 5, there is effect of overfitting. Because the training</w:t>
      </w:r>
      <w:r w:rsidRPr="00A139BE">
        <w:t xml:space="preserve"> </w:t>
      </w:r>
      <w:r w:rsidR="00E66B70" w:rsidRPr="00A139BE">
        <w:t xml:space="preserve">accuracy is </w:t>
      </w:r>
      <w:proofErr w:type="gramStart"/>
      <w:r w:rsidR="00E66B70" w:rsidRPr="00A139BE">
        <w:t>high</w:t>
      </w:r>
      <w:proofErr w:type="gramEnd"/>
      <w:r w:rsidR="00E66B70" w:rsidRPr="00A139BE">
        <w:t xml:space="preserve"> but the test accuracy is lower than usual.</w:t>
      </w:r>
    </w:p>
    <w:p w14:paraId="761AF897" w14:textId="1742F011" w:rsidR="00E66B70" w:rsidRPr="00A139BE" w:rsidRDefault="00E66B70" w:rsidP="00E66B70">
      <w:pPr>
        <w:pStyle w:val="NormalWeb"/>
      </w:pPr>
      <w:r w:rsidRPr="00A139BE">
        <w:t xml:space="preserve">(c) </w:t>
      </w:r>
      <w:r w:rsidRPr="00A139BE">
        <w:t xml:space="preserve">How many </w:t>
      </w:r>
      <w:proofErr w:type="spellStart"/>
      <w:r w:rsidRPr="00A139BE">
        <w:t>d.o.f</w:t>
      </w:r>
      <w:r w:rsidR="002A65D6" w:rsidRPr="00A139BE">
        <w:t>.</w:t>
      </w:r>
      <w:proofErr w:type="spellEnd"/>
      <w:r w:rsidRPr="00A139BE">
        <w:t xml:space="preserve"> and constraints are there (for each p) and how do they relate to the obtained results? </w:t>
      </w:r>
    </w:p>
    <w:p w14:paraId="2394F33D" w14:textId="1186CCE0" w:rsidR="00E66B70" w:rsidRPr="00A139BE" w:rsidRDefault="00E66B70" w:rsidP="00E66B70">
      <w:pPr>
        <w:pStyle w:val="NormalWeb"/>
      </w:pPr>
      <w:r w:rsidRPr="00A139BE">
        <w:t xml:space="preserve">For p = 1, </w:t>
      </w:r>
      <w:proofErr w:type="spellStart"/>
      <w:r w:rsidRPr="00A139BE">
        <w:t>d.o.f</w:t>
      </w:r>
      <w:proofErr w:type="spellEnd"/>
      <w:r w:rsidRPr="00A139BE">
        <w:t xml:space="preserve"> = </w:t>
      </w:r>
      <w:r w:rsidR="00010840" w:rsidRPr="00A139BE">
        <w:t>3</w:t>
      </w:r>
      <w:r w:rsidRPr="00A139BE">
        <w:t xml:space="preserve">, </w:t>
      </w:r>
      <w:r w:rsidRPr="00A139BE">
        <w:t>constraints</w:t>
      </w:r>
      <w:r w:rsidRPr="00A139BE">
        <w:t xml:space="preserve"> = 60.</w:t>
      </w:r>
    </w:p>
    <w:p w14:paraId="503E190D" w14:textId="51D81FD9" w:rsidR="00010840" w:rsidRPr="00A139BE" w:rsidRDefault="00E66B70" w:rsidP="00010840">
      <w:pPr>
        <w:pStyle w:val="NormalWeb"/>
      </w:pPr>
      <w:r w:rsidRPr="00A139BE">
        <w:t xml:space="preserve">For p = 2, </w:t>
      </w:r>
      <w:proofErr w:type="spellStart"/>
      <w:r w:rsidRPr="00A139BE">
        <w:t>d.o.f</w:t>
      </w:r>
      <w:proofErr w:type="spellEnd"/>
      <w:r w:rsidRPr="00A139BE">
        <w:t xml:space="preserve"> = </w:t>
      </w:r>
      <w:r w:rsidR="00010840" w:rsidRPr="00A139BE">
        <w:t>6</w:t>
      </w:r>
      <w:r w:rsidR="00010840" w:rsidRPr="00A139BE">
        <w:rPr>
          <w:rFonts w:eastAsia="SimSun"/>
        </w:rPr>
        <w:t>，</w:t>
      </w:r>
      <w:r w:rsidR="00010840" w:rsidRPr="00A139BE">
        <w:t>constraints = 60.</w:t>
      </w:r>
    </w:p>
    <w:p w14:paraId="25141133" w14:textId="2C6D8F86" w:rsidR="00010840" w:rsidRPr="00A139BE" w:rsidRDefault="00010840" w:rsidP="00010840">
      <w:pPr>
        <w:pStyle w:val="NormalWeb"/>
      </w:pPr>
      <w:r w:rsidRPr="00A139BE">
        <w:t xml:space="preserve">For p = </w:t>
      </w:r>
      <w:r w:rsidRPr="00A139BE">
        <w:t>3</w:t>
      </w:r>
      <w:r w:rsidRPr="00A139BE">
        <w:t xml:space="preserve">, </w:t>
      </w:r>
      <w:proofErr w:type="spellStart"/>
      <w:r w:rsidRPr="00A139BE">
        <w:t>d.o.f</w:t>
      </w:r>
      <w:proofErr w:type="spellEnd"/>
      <w:r w:rsidRPr="00A139BE">
        <w:t xml:space="preserve"> = </w:t>
      </w:r>
      <w:r w:rsidRPr="00A139BE">
        <w:t>10</w:t>
      </w:r>
      <w:r w:rsidRPr="00A139BE">
        <w:rPr>
          <w:rFonts w:eastAsia="SimSun"/>
        </w:rPr>
        <w:t>，</w:t>
      </w:r>
      <w:r w:rsidRPr="00A139BE">
        <w:t>constraints = 60.</w:t>
      </w:r>
    </w:p>
    <w:p w14:paraId="11AF8A14" w14:textId="205BA06E" w:rsidR="00010840" w:rsidRPr="00A139BE" w:rsidRDefault="00010840" w:rsidP="00010840">
      <w:pPr>
        <w:pStyle w:val="NormalWeb"/>
      </w:pPr>
      <w:r w:rsidRPr="00A139BE">
        <w:t xml:space="preserve">For p = </w:t>
      </w:r>
      <w:r w:rsidRPr="00A139BE">
        <w:t>4</w:t>
      </w:r>
      <w:r w:rsidRPr="00A139BE">
        <w:t xml:space="preserve">, </w:t>
      </w:r>
      <w:proofErr w:type="spellStart"/>
      <w:r w:rsidRPr="00A139BE">
        <w:t>d.o.f</w:t>
      </w:r>
      <w:proofErr w:type="spellEnd"/>
      <w:r w:rsidRPr="00A139BE">
        <w:t xml:space="preserve"> = </w:t>
      </w:r>
      <w:r w:rsidRPr="00A139BE">
        <w:t>1</w:t>
      </w:r>
      <w:r w:rsidR="006161BC" w:rsidRPr="00A139BE">
        <w:t>5</w:t>
      </w:r>
      <w:r w:rsidRPr="00A139BE">
        <w:rPr>
          <w:rFonts w:eastAsia="SimSun"/>
        </w:rPr>
        <w:t>，</w:t>
      </w:r>
      <w:r w:rsidRPr="00A139BE">
        <w:t>constraints = 60.</w:t>
      </w:r>
    </w:p>
    <w:p w14:paraId="1650CE60" w14:textId="3B5438B9" w:rsidR="00010840" w:rsidRPr="00A139BE" w:rsidRDefault="00010840" w:rsidP="00010840">
      <w:pPr>
        <w:pStyle w:val="NormalWeb"/>
      </w:pPr>
      <w:r w:rsidRPr="00A139BE">
        <w:t xml:space="preserve">For p = </w:t>
      </w:r>
      <w:r w:rsidRPr="00A139BE">
        <w:t>5</w:t>
      </w:r>
      <w:r w:rsidRPr="00A139BE">
        <w:t xml:space="preserve">, </w:t>
      </w:r>
      <w:proofErr w:type="spellStart"/>
      <w:r w:rsidRPr="00A139BE">
        <w:t>d.o.f</w:t>
      </w:r>
      <w:proofErr w:type="spellEnd"/>
      <w:r w:rsidRPr="00A139BE">
        <w:t xml:space="preserve"> = </w:t>
      </w:r>
      <w:r w:rsidRPr="00A139BE">
        <w:t>2</w:t>
      </w:r>
      <w:r w:rsidR="006161BC" w:rsidRPr="00A139BE">
        <w:t>1</w:t>
      </w:r>
      <w:r w:rsidRPr="00A139BE">
        <w:rPr>
          <w:rFonts w:eastAsia="SimSun"/>
        </w:rPr>
        <w:t>，</w:t>
      </w:r>
      <w:r w:rsidRPr="00A139BE">
        <w:t>constraints = 60.</w:t>
      </w:r>
    </w:p>
    <w:p w14:paraId="0AEDF79E" w14:textId="0AA2AB30" w:rsidR="00010840" w:rsidRPr="00A139BE" w:rsidRDefault="00010840" w:rsidP="00010840">
      <w:pPr>
        <w:pStyle w:val="NormalWeb"/>
      </w:pPr>
      <w:r w:rsidRPr="00A139BE">
        <w:t xml:space="preserve">For p = </w:t>
      </w:r>
      <w:r w:rsidRPr="00A139BE">
        <w:t>6</w:t>
      </w:r>
      <w:r w:rsidRPr="00A139BE">
        <w:t xml:space="preserve">, </w:t>
      </w:r>
      <w:proofErr w:type="spellStart"/>
      <w:r w:rsidRPr="00A139BE">
        <w:t>d.o.f</w:t>
      </w:r>
      <w:proofErr w:type="spellEnd"/>
      <w:r w:rsidRPr="00A139BE">
        <w:t xml:space="preserve"> = </w:t>
      </w:r>
      <w:r w:rsidRPr="00A139BE">
        <w:t>2</w:t>
      </w:r>
      <w:r w:rsidR="006161BC" w:rsidRPr="00A139BE">
        <w:t>8</w:t>
      </w:r>
      <w:r w:rsidRPr="00A139BE">
        <w:rPr>
          <w:rFonts w:eastAsia="SimSun"/>
        </w:rPr>
        <w:t>，</w:t>
      </w:r>
      <w:r w:rsidRPr="00A139BE">
        <w:t>constraints = 60.</w:t>
      </w:r>
    </w:p>
    <w:p w14:paraId="66412BC2" w14:textId="1113BCA0" w:rsidR="00010840" w:rsidRPr="00A139BE" w:rsidRDefault="00010840" w:rsidP="00010840">
      <w:pPr>
        <w:pStyle w:val="NormalWeb"/>
      </w:pPr>
      <w:r w:rsidRPr="00A139BE">
        <w:t xml:space="preserve">For p = </w:t>
      </w:r>
      <w:r w:rsidRPr="00A139BE">
        <w:t>7</w:t>
      </w:r>
      <w:r w:rsidRPr="00A139BE">
        <w:t xml:space="preserve">, </w:t>
      </w:r>
      <w:proofErr w:type="spellStart"/>
      <w:r w:rsidRPr="00A139BE">
        <w:t>d.o.f</w:t>
      </w:r>
      <w:proofErr w:type="spellEnd"/>
      <w:r w:rsidRPr="00A139BE">
        <w:t xml:space="preserve"> = </w:t>
      </w:r>
      <w:r w:rsidRPr="00A139BE">
        <w:t>3</w:t>
      </w:r>
      <w:r w:rsidR="006161BC" w:rsidRPr="00A139BE">
        <w:t>6</w:t>
      </w:r>
      <w:r w:rsidRPr="00A139BE">
        <w:rPr>
          <w:rFonts w:eastAsia="SimSun"/>
        </w:rPr>
        <w:t>，</w:t>
      </w:r>
      <w:r w:rsidRPr="00A139BE">
        <w:t>constraints = 60.</w:t>
      </w:r>
    </w:p>
    <w:p w14:paraId="3D37F987" w14:textId="3D5EE40D" w:rsidR="002A65D6" w:rsidRPr="00A139BE" w:rsidRDefault="002A65D6" w:rsidP="00010840">
      <w:pPr>
        <w:pStyle w:val="NormalWeb"/>
      </w:pPr>
      <w:r w:rsidRPr="00A139BE">
        <w:t xml:space="preserve">Due to the inequality for the constraints, Nc &gt; (3-10) * </w:t>
      </w:r>
      <w:proofErr w:type="spellStart"/>
      <w:proofErr w:type="gramStart"/>
      <w:r w:rsidRPr="00A139BE">
        <w:t>d.o.f.</w:t>
      </w:r>
      <w:proofErr w:type="spellEnd"/>
      <w:r w:rsidRPr="00A139BE">
        <w:t xml:space="preserve"> ,</w:t>
      </w:r>
      <w:proofErr w:type="gramEnd"/>
      <w:r w:rsidRPr="00A139BE">
        <w:t xml:space="preserve"> when the accuracy remains the same while the </w:t>
      </w:r>
      <w:proofErr w:type="spellStart"/>
      <w:r w:rsidRPr="00A139BE">
        <w:t>d.o.f.</w:t>
      </w:r>
      <w:proofErr w:type="spellEnd"/>
      <w:r w:rsidRPr="00A139BE">
        <w:t xml:space="preserve"> increasing, the model perform well and started overfitting when the </w:t>
      </w:r>
      <w:proofErr w:type="spellStart"/>
      <w:r w:rsidRPr="00A139BE">
        <w:t>d.o.f</w:t>
      </w:r>
      <w:proofErr w:type="spellEnd"/>
      <w:r w:rsidRPr="00A139BE">
        <w:t xml:space="preserve"> is too large.</w:t>
      </w:r>
    </w:p>
    <w:p w14:paraId="6A6DCAA6" w14:textId="77777777" w:rsidR="00213F6F" w:rsidRPr="00A139BE" w:rsidRDefault="00213F6F" w:rsidP="00010840">
      <w:pPr>
        <w:pStyle w:val="NormalWeb"/>
      </w:pPr>
      <w:r w:rsidRPr="00A139BE">
        <w:t xml:space="preserve">(d)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"/>
        <w:gridCol w:w="923"/>
        <w:gridCol w:w="1136"/>
        <w:gridCol w:w="1136"/>
        <w:gridCol w:w="5805"/>
      </w:tblGrid>
      <w:tr w:rsidR="00A139BE" w:rsidRPr="00A139BE" w14:paraId="164EBA7D" w14:textId="77777777" w:rsidTr="00A139BE">
        <w:tc>
          <w:tcPr>
            <w:tcW w:w="350" w:type="dxa"/>
          </w:tcPr>
          <w:p w14:paraId="110422F7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923" w:type="dxa"/>
          </w:tcPr>
          <w:p w14:paraId="2E47383F" w14:textId="07E5338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lambda</w:t>
            </w:r>
          </w:p>
        </w:tc>
        <w:tc>
          <w:tcPr>
            <w:tcW w:w="1136" w:type="dxa"/>
          </w:tcPr>
          <w:p w14:paraId="66BE1D58" w14:textId="708EB874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Training Accuracy</w:t>
            </w:r>
          </w:p>
        </w:tc>
        <w:tc>
          <w:tcPr>
            <w:tcW w:w="1136" w:type="dxa"/>
          </w:tcPr>
          <w:p w14:paraId="26789AFA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Testing Accuracy</w:t>
            </w:r>
          </w:p>
        </w:tc>
        <w:tc>
          <w:tcPr>
            <w:tcW w:w="5805" w:type="dxa"/>
          </w:tcPr>
          <w:p w14:paraId="7BDE32C5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Plot</w:t>
            </w:r>
          </w:p>
        </w:tc>
      </w:tr>
      <w:tr w:rsidR="00A139BE" w:rsidRPr="00A139BE" w14:paraId="670F1E62" w14:textId="77777777" w:rsidTr="00A139BE">
        <w:tc>
          <w:tcPr>
            <w:tcW w:w="350" w:type="dxa"/>
          </w:tcPr>
          <w:p w14:paraId="6554F7E4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23" w:type="dxa"/>
          </w:tcPr>
          <w:p w14:paraId="71CB9EE6" w14:textId="437A2194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0.3</w:t>
            </w:r>
          </w:p>
        </w:tc>
        <w:tc>
          <w:tcPr>
            <w:tcW w:w="1136" w:type="dxa"/>
          </w:tcPr>
          <w:p w14:paraId="07B6E5A9" w14:textId="7D459755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0.8</w:t>
            </w:r>
          </w:p>
        </w:tc>
        <w:tc>
          <w:tcPr>
            <w:tcW w:w="1136" w:type="dxa"/>
          </w:tcPr>
          <w:p w14:paraId="0E95333A" w14:textId="77777777" w:rsidR="00213F6F" w:rsidRPr="00A139BE" w:rsidRDefault="00213F6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0.77</w:t>
            </w:r>
          </w:p>
          <w:p w14:paraId="0CDAFFB5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489068BE" w14:textId="6794C5A2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06A5DD1B" w14:textId="77777777" w:rsidTr="00A139BE">
        <w:tc>
          <w:tcPr>
            <w:tcW w:w="350" w:type="dxa"/>
          </w:tcPr>
          <w:p w14:paraId="33F23182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D621BB2" w14:textId="242013FA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202C88F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67CD62D7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15342A2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0.78</w:t>
            </w:r>
          </w:p>
          <w:p w14:paraId="4D55B097" w14:textId="12AF0C2E" w:rsidR="004459AF" w:rsidRPr="00A139BE" w:rsidRDefault="004459AF" w:rsidP="004459AF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409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6B646C91" w14:textId="566CEE53" w:rsidR="004459AF" w:rsidRPr="00A139BE" w:rsidRDefault="00BF26D8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2BFFC490" wp14:editId="0E249D0F">
                  <wp:extent cx="2870350" cy="1836288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182" cy="184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20585458" w14:textId="77777777" w:rsidTr="00A139BE">
        <w:tc>
          <w:tcPr>
            <w:tcW w:w="350" w:type="dxa"/>
          </w:tcPr>
          <w:p w14:paraId="378D8FAC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4CCD99C4" w14:textId="77A88689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78B624C9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0690DDB5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2DCF47B1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0.78</w:t>
            </w:r>
          </w:p>
          <w:p w14:paraId="7E9612A3" w14:textId="77777777" w:rsidR="004459AF" w:rsidRPr="00A139BE" w:rsidRDefault="004459A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5E55E5A8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52F75356" w14:textId="77777777" w:rsidTr="00A139BE">
        <w:tc>
          <w:tcPr>
            <w:tcW w:w="350" w:type="dxa"/>
          </w:tcPr>
          <w:p w14:paraId="52D019D9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147C6DD4" w14:textId="71FF87FE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3742FAB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0.7666666666666667</w:t>
            </w:r>
          </w:p>
          <w:p w14:paraId="048E293F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5DBFA644" w14:textId="47112A60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</w:t>
            </w: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</w:t>
            </w:r>
          </w:p>
          <w:p w14:paraId="5CD11773" w14:textId="77777777" w:rsidR="004459AF" w:rsidRPr="00A139BE" w:rsidRDefault="004459A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5C7D6E24" w14:textId="5BB1BDB6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4CC7D266" wp14:editId="394F4AFC">
                  <wp:extent cx="3182000" cy="2155329"/>
                  <wp:effectExtent l="0" t="0" r="5715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104" cy="2172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713B59E7" w14:textId="77777777" w:rsidTr="00A139BE">
        <w:tc>
          <w:tcPr>
            <w:tcW w:w="350" w:type="dxa"/>
          </w:tcPr>
          <w:p w14:paraId="6ECA9A81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D962712" w14:textId="2C171E53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7CF1D428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0.7666666666666667</w:t>
            </w:r>
          </w:p>
          <w:p w14:paraId="3465C012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1C5A6848" w14:textId="52108FC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</w:t>
            </w:r>
            <w:r w:rsidR="00BF26D8"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  <w:p w14:paraId="3E8646FC" w14:textId="77777777" w:rsidR="004459AF" w:rsidRPr="00A139BE" w:rsidRDefault="004459A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05E0039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6EF258D8" w14:textId="77777777" w:rsidTr="00A139BE">
        <w:tc>
          <w:tcPr>
            <w:tcW w:w="350" w:type="dxa"/>
          </w:tcPr>
          <w:p w14:paraId="265FA92E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3EEA2187" w14:textId="34F93DEC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63AA8491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0.75</w:t>
            </w:r>
          </w:p>
          <w:p w14:paraId="37150D63" w14:textId="77777777" w:rsidR="004459AF" w:rsidRPr="00A139BE" w:rsidRDefault="004459A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74A333A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0.765</w:t>
            </w:r>
          </w:p>
          <w:p w14:paraId="3DAF6489" w14:textId="77777777" w:rsidR="004459AF" w:rsidRPr="00A139BE" w:rsidRDefault="004459A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0CB09FE2" w14:textId="667F81CB" w:rsidR="004459AF" w:rsidRPr="00A139BE" w:rsidRDefault="00BF26D8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44A34580" wp14:editId="5E359D23">
                  <wp:extent cx="3005616" cy="2091087"/>
                  <wp:effectExtent l="0" t="0" r="4445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43" cy="211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5149505A" w14:textId="77777777" w:rsidTr="00A139BE">
        <w:tc>
          <w:tcPr>
            <w:tcW w:w="350" w:type="dxa"/>
          </w:tcPr>
          <w:p w14:paraId="4A0D7BE1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23" w:type="dxa"/>
          </w:tcPr>
          <w:p w14:paraId="11AEDA3B" w14:textId="7E2436D3" w:rsidR="00213F6F" w:rsidRPr="00A139BE" w:rsidRDefault="004459A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7ECE8CFF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419F2372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111FB279" w14:textId="2C0379C9" w:rsidR="00213F6F" w:rsidRPr="00A139BE" w:rsidRDefault="00213F6F" w:rsidP="00740F05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  <w:r w:rsidR="004459AF"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</w:t>
            </w:r>
          </w:p>
          <w:p w14:paraId="080E7F36" w14:textId="77777777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2F32F763" w14:textId="23E4E6F0" w:rsidR="00213F6F" w:rsidRPr="00A139BE" w:rsidRDefault="00213F6F" w:rsidP="00740F05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7A0328F1" w14:textId="77777777" w:rsidTr="00A139BE">
        <w:tc>
          <w:tcPr>
            <w:tcW w:w="350" w:type="dxa"/>
          </w:tcPr>
          <w:p w14:paraId="29DC6A4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7E4CF80" w14:textId="760CFEB6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5078C05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6FF92874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C548C9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0.85</w:t>
            </w:r>
          </w:p>
          <w:p w14:paraId="4491EAD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CEC22E3" w14:textId="33D63738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3C1124E1" wp14:editId="78C094CA">
                  <wp:extent cx="2848707" cy="1899138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624" cy="1913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71FBD2A3" w14:textId="77777777" w:rsidTr="00A139BE">
        <w:tc>
          <w:tcPr>
            <w:tcW w:w="350" w:type="dxa"/>
          </w:tcPr>
          <w:p w14:paraId="37B9BD29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B9A990C" w14:textId="6B947264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3074F3EC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24EE4252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124F776" w14:textId="583D5E1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  <w:r w:rsidR="00BF26D8"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</w:t>
            </w:r>
          </w:p>
          <w:p w14:paraId="6372F91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CC9BA4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562566DD" w14:textId="77777777" w:rsidTr="00A139BE">
        <w:tc>
          <w:tcPr>
            <w:tcW w:w="350" w:type="dxa"/>
          </w:tcPr>
          <w:p w14:paraId="7556114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1E1E60E" w14:textId="38F56449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15EBA5A9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0.85</w:t>
            </w:r>
          </w:p>
          <w:p w14:paraId="524353F8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6653CD7D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0.825</w:t>
            </w:r>
          </w:p>
          <w:p w14:paraId="7BF9235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1FCEA890" w14:textId="61AB819C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0B9837E2" wp14:editId="1DAE4715">
                  <wp:extent cx="2859529" cy="192040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853" cy="193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738975ED" w14:textId="77777777" w:rsidTr="00A139BE">
        <w:tc>
          <w:tcPr>
            <w:tcW w:w="350" w:type="dxa"/>
          </w:tcPr>
          <w:p w14:paraId="2350CE82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E0F0DEA" w14:textId="39150509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23653BD9" w14:textId="415D3170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5295CF28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AEF4659" w14:textId="0F39AE29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583902D4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1E2E5BEE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72FDF1AD" w14:textId="77777777" w:rsidTr="00A139BE">
        <w:tc>
          <w:tcPr>
            <w:tcW w:w="350" w:type="dxa"/>
          </w:tcPr>
          <w:p w14:paraId="4C8DB48F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7354AE7C" w14:textId="766EECCE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3C910838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0.7666666666666667</w:t>
            </w:r>
          </w:p>
          <w:p w14:paraId="12B6B16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530AD0A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0.765</w:t>
            </w:r>
          </w:p>
          <w:p w14:paraId="05C074B1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3496D96" w14:textId="20309EDC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044B31C5" wp14:editId="4EC3D869">
                  <wp:extent cx="3063282" cy="216426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746" cy="217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3E0856A5" w14:textId="77777777" w:rsidTr="00A139BE">
        <w:tc>
          <w:tcPr>
            <w:tcW w:w="350" w:type="dxa"/>
          </w:tcPr>
          <w:p w14:paraId="049C802A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23" w:type="dxa"/>
          </w:tcPr>
          <w:p w14:paraId="46E783B8" w14:textId="44762F97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02ED7B37" w14:textId="7BF6D21C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6B9CAA0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7434699F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0.835</w:t>
            </w:r>
          </w:p>
          <w:p w14:paraId="19C4F2D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33A4381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2FA4ED5C" w14:textId="77777777" w:rsidTr="00A139BE">
        <w:tc>
          <w:tcPr>
            <w:tcW w:w="350" w:type="dxa"/>
          </w:tcPr>
          <w:p w14:paraId="6A8172BF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31BF2AA" w14:textId="53832D3D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32297301" w14:textId="50C03F46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62391F19" w14:textId="7B2DB00C" w:rsidR="004459AF" w:rsidRPr="00A139BE" w:rsidRDefault="004459AF" w:rsidP="00BF26D8">
            <w:pPr>
              <w:pStyle w:val="HTMLPreformatted"/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wordWrap w:val="0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C2CD7D3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</w:t>
            </w:r>
          </w:p>
          <w:p w14:paraId="446AFCE4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57749C8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663AA85B" w14:textId="77777777" w:rsidTr="00A139BE">
        <w:tc>
          <w:tcPr>
            <w:tcW w:w="350" w:type="dxa"/>
          </w:tcPr>
          <w:p w14:paraId="295EAAC9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2FCAA5F4" w14:textId="6A6B62C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5F3F8118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0C4D5FA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39EC6A2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</w:t>
            </w:r>
          </w:p>
          <w:p w14:paraId="0F5C481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6247595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1967A72A" w14:textId="77777777" w:rsidTr="00A139BE">
        <w:tc>
          <w:tcPr>
            <w:tcW w:w="350" w:type="dxa"/>
          </w:tcPr>
          <w:p w14:paraId="4EC854C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7668F59C" w14:textId="34B8B85E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367A08C7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0.85</w:t>
            </w:r>
          </w:p>
          <w:p w14:paraId="33A35F0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781D9521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</w:t>
            </w:r>
          </w:p>
          <w:p w14:paraId="1D81650A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080DEDC7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5D7B336B" w14:textId="77777777" w:rsidTr="00A139BE">
        <w:tc>
          <w:tcPr>
            <w:tcW w:w="350" w:type="dxa"/>
          </w:tcPr>
          <w:p w14:paraId="3F856A1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7C43F800" w14:textId="2D85CCB6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72EF8E0C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0.8166666666666667</w:t>
            </w:r>
          </w:p>
          <w:p w14:paraId="568E1DAC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1B781450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0.79</w:t>
            </w:r>
          </w:p>
          <w:p w14:paraId="25152B2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382423B9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7DAD12D2" w14:textId="77777777" w:rsidTr="00A139BE">
        <w:tc>
          <w:tcPr>
            <w:tcW w:w="350" w:type="dxa"/>
          </w:tcPr>
          <w:p w14:paraId="15C8C4A6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22CDC76" w14:textId="010B1E70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2BBA50ED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1E1271A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10ACBED4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0.785</w:t>
            </w:r>
          </w:p>
          <w:p w14:paraId="449E3ABA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053FDA79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DF0F419" w14:textId="77777777" w:rsidTr="00A139BE">
        <w:tc>
          <w:tcPr>
            <w:tcW w:w="350" w:type="dxa"/>
          </w:tcPr>
          <w:p w14:paraId="60F0C9B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23" w:type="dxa"/>
          </w:tcPr>
          <w:p w14:paraId="4AFF7D67" w14:textId="196CA007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0039EB0B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0.9166666666666666</w:t>
            </w:r>
          </w:p>
          <w:p w14:paraId="1076454C" w14:textId="015AB87A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44D3EB7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75F53EFF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lastRenderedPageBreak/>
              <w:t>0.825</w:t>
            </w:r>
          </w:p>
          <w:p w14:paraId="3A7C2F21" w14:textId="77777777" w:rsidR="004459AF" w:rsidRPr="00A139BE" w:rsidRDefault="004459AF" w:rsidP="004459AF">
            <w:pPr>
              <w:ind w:firstLine="720"/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4928D144" w14:textId="4C6BC8C9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5F558935" w14:textId="77777777" w:rsidTr="00A139BE">
        <w:tc>
          <w:tcPr>
            <w:tcW w:w="350" w:type="dxa"/>
          </w:tcPr>
          <w:p w14:paraId="5E1B187E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0878AD7" w14:textId="1086525B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60B5F517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0.9166666666666666</w:t>
            </w:r>
          </w:p>
          <w:p w14:paraId="7AE6379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722D6394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0.825</w:t>
            </w:r>
          </w:p>
          <w:p w14:paraId="6CF0763F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5FF54499" w14:textId="399CC185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4DB8E142" wp14:editId="48A687EE">
                  <wp:extent cx="2926467" cy="2001941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99" cy="201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30E1B7B4" w14:textId="77777777" w:rsidTr="00A139BE">
        <w:tc>
          <w:tcPr>
            <w:tcW w:w="350" w:type="dxa"/>
          </w:tcPr>
          <w:p w14:paraId="6D8B345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10638F8D" w14:textId="0C122662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343C4806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5686D2A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16B8F8C6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0.835</w:t>
            </w:r>
          </w:p>
          <w:p w14:paraId="0D4B9CD2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8CBE37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018CE3EC" w14:textId="77777777" w:rsidTr="00A139BE">
        <w:tc>
          <w:tcPr>
            <w:tcW w:w="350" w:type="dxa"/>
          </w:tcPr>
          <w:p w14:paraId="58C30C5F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4DBE6C35" w14:textId="2F572F5B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3233A20C" w14:textId="471DFA73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0.8833333333333333</w:t>
            </w:r>
          </w:p>
          <w:p w14:paraId="1D4A02F9" w14:textId="01DC67B3" w:rsidR="004459AF" w:rsidRPr="00A139BE" w:rsidRDefault="004459AF" w:rsidP="00BF26D8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494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4543EA75" w14:textId="447D979D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</w:t>
            </w:r>
          </w:p>
          <w:p w14:paraId="3B60DC81" w14:textId="5986629E" w:rsidR="004459AF" w:rsidRPr="00A139BE" w:rsidRDefault="004459AF" w:rsidP="00BF26D8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494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0DF816BC" w14:textId="0F6D33FA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6B6FC9A5" wp14:editId="51949FD6">
                  <wp:extent cx="2848233" cy="1924687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62" cy="194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76CBDCE7" w14:textId="77777777" w:rsidTr="00A139BE">
        <w:tc>
          <w:tcPr>
            <w:tcW w:w="350" w:type="dxa"/>
          </w:tcPr>
          <w:p w14:paraId="4FF8E356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1A362E9D" w14:textId="3EC080EA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5504FD30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0.8333333333333334</w:t>
            </w:r>
          </w:p>
          <w:p w14:paraId="2BA704B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77DADC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0.815</w:t>
            </w:r>
          </w:p>
          <w:p w14:paraId="416DC058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A78C936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77FD4622" w14:textId="77777777" w:rsidTr="00A139BE">
        <w:tc>
          <w:tcPr>
            <w:tcW w:w="350" w:type="dxa"/>
          </w:tcPr>
          <w:p w14:paraId="18C6426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8EEC27D" w14:textId="7A1E561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084BCAB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4AA7F10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7D7700B" w14:textId="20B77D00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0.775</w:t>
            </w:r>
          </w:p>
        </w:tc>
        <w:tc>
          <w:tcPr>
            <w:tcW w:w="5805" w:type="dxa"/>
          </w:tcPr>
          <w:p w14:paraId="0EF21431" w14:textId="39C8A2A7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6114A1C7" wp14:editId="1BD2189A">
                  <wp:extent cx="2791896" cy="1942098"/>
                  <wp:effectExtent l="0" t="0" r="254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587" cy="196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5D5FEEC0" w14:textId="77777777" w:rsidTr="00A139BE">
        <w:tc>
          <w:tcPr>
            <w:tcW w:w="350" w:type="dxa"/>
          </w:tcPr>
          <w:p w14:paraId="5FD1271E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23" w:type="dxa"/>
          </w:tcPr>
          <w:p w14:paraId="6F3A3B6F" w14:textId="6AB471C6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75D68109" w14:textId="467AC73D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41213FFD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33A0A15B" w14:textId="1D901AE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  <w:r w:rsidR="00BF26D8"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05</w:t>
            </w:r>
          </w:p>
          <w:p w14:paraId="345AEEBC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1F85718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4AE38803" w14:textId="77777777" w:rsidTr="00A139BE">
        <w:tc>
          <w:tcPr>
            <w:tcW w:w="350" w:type="dxa"/>
          </w:tcPr>
          <w:p w14:paraId="1AD2044D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5FBC6A8" w14:textId="638DB02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620BEC8A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2700D5DA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610CD09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</w:t>
            </w:r>
          </w:p>
          <w:p w14:paraId="6618D639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61DF343A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4D2C4FDB" w14:textId="77777777" w:rsidTr="00A139BE">
        <w:tc>
          <w:tcPr>
            <w:tcW w:w="350" w:type="dxa"/>
          </w:tcPr>
          <w:p w14:paraId="68AD8F2C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55A729C" w14:textId="4DAB1478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5CFD5DDA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59EBAC8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774877B4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</w:t>
            </w:r>
          </w:p>
          <w:p w14:paraId="4146996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C78B10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1A1038BC" w14:textId="77777777" w:rsidTr="00A139BE">
        <w:tc>
          <w:tcPr>
            <w:tcW w:w="350" w:type="dxa"/>
          </w:tcPr>
          <w:p w14:paraId="1DC2CEAE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57FBC3B" w14:textId="373D0CB2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64375C00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</w:t>
            </w:r>
          </w:p>
          <w:p w14:paraId="2065072A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F23F6D5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lastRenderedPageBreak/>
              <w:t>0.81</w:t>
            </w:r>
          </w:p>
          <w:p w14:paraId="5ED0A70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05A4B06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70DB244" w14:textId="77777777" w:rsidTr="00A139BE">
        <w:tc>
          <w:tcPr>
            <w:tcW w:w="350" w:type="dxa"/>
          </w:tcPr>
          <w:p w14:paraId="663F9F0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31C43219" w14:textId="3C1CDEFB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34A2ADA6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0.8666666666666667</w:t>
            </w:r>
          </w:p>
          <w:p w14:paraId="4EC2B429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9C9F568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0.795</w:t>
            </w:r>
          </w:p>
          <w:p w14:paraId="1E8662E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48C57B6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0DBD670" w14:textId="77777777" w:rsidTr="00A139BE">
        <w:tc>
          <w:tcPr>
            <w:tcW w:w="350" w:type="dxa"/>
          </w:tcPr>
          <w:p w14:paraId="215AA0BF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2CD576C3" w14:textId="3AA3269D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2AA8B025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1439DEB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1C0303E9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0.765</w:t>
            </w:r>
          </w:p>
          <w:p w14:paraId="0B22A3DC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AF4EAAD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435EE725" w14:textId="77777777" w:rsidTr="00A139BE">
        <w:tc>
          <w:tcPr>
            <w:tcW w:w="350" w:type="dxa"/>
          </w:tcPr>
          <w:p w14:paraId="44571EE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23" w:type="dxa"/>
          </w:tcPr>
          <w:p w14:paraId="31B3FFBD" w14:textId="44E782E8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5D48837D" w14:textId="28070E15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41E945E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03FC04BD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0.825</w:t>
            </w:r>
          </w:p>
          <w:p w14:paraId="2D2A78B2" w14:textId="11F25385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516501B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2B003E3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6581A712" w14:textId="77777777" w:rsidTr="00A139BE">
        <w:tc>
          <w:tcPr>
            <w:tcW w:w="350" w:type="dxa"/>
          </w:tcPr>
          <w:p w14:paraId="53D3D19A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01CDF0F" w14:textId="2B15E85A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1C325150" w14:textId="085FA5D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6EA5FB51" w14:textId="51663D15" w:rsidR="004459AF" w:rsidRPr="00A139BE" w:rsidRDefault="004459AF" w:rsidP="00BF26D8">
            <w:pPr>
              <w:pStyle w:val="HTMLPreformatted"/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6E4873F8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0.805</w:t>
            </w:r>
          </w:p>
          <w:p w14:paraId="70A74D75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5D53737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2205772" w14:textId="77777777" w:rsidTr="00A139BE">
        <w:tc>
          <w:tcPr>
            <w:tcW w:w="350" w:type="dxa"/>
          </w:tcPr>
          <w:p w14:paraId="63C31504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4E0A2E97" w14:textId="027F88BC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6DCF262B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0.9333333333333333</w:t>
            </w:r>
          </w:p>
          <w:p w14:paraId="77AA4585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82394C5" w14:textId="7C7E1E79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</w:t>
            </w:r>
          </w:p>
          <w:p w14:paraId="5A3A0A62" w14:textId="780F213B" w:rsidR="004459AF" w:rsidRPr="00A139BE" w:rsidRDefault="004459AF" w:rsidP="00BF26D8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383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7FAD303C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9579D41" w14:textId="77777777" w:rsidTr="00A139BE">
        <w:tc>
          <w:tcPr>
            <w:tcW w:w="350" w:type="dxa"/>
          </w:tcPr>
          <w:p w14:paraId="69C45D9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2D4661DD" w14:textId="71AD451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4CC4E292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0.9333333333333333</w:t>
            </w:r>
          </w:p>
          <w:p w14:paraId="00251B21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D995789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0.79</w:t>
            </w:r>
          </w:p>
          <w:p w14:paraId="2A8E6B2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34B25AF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43D16B34" w14:textId="77777777" w:rsidTr="00A139BE">
        <w:tc>
          <w:tcPr>
            <w:tcW w:w="350" w:type="dxa"/>
          </w:tcPr>
          <w:p w14:paraId="50228A3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81C586F" w14:textId="1F3FCD4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67E88C10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0.9166666666666666</w:t>
            </w:r>
          </w:p>
          <w:p w14:paraId="527983F9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54077440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0.775</w:t>
            </w:r>
          </w:p>
          <w:p w14:paraId="1AC8C5A5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3530AC8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6019C370" w14:textId="77777777" w:rsidTr="00A139BE">
        <w:tc>
          <w:tcPr>
            <w:tcW w:w="350" w:type="dxa"/>
          </w:tcPr>
          <w:p w14:paraId="15DC858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47FA2A5C" w14:textId="6DB24859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1BBD1D69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0.8666666666666667</w:t>
            </w:r>
          </w:p>
          <w:p w14:paraId="6337E15D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0D5D2F34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0.75</w:t>
            </w:r>
          </w:p>
          <w:p w14:paraId="2223662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71CD93BC" w14:textId="5FB0F13C" w:rsidR="00BF26D8" w:rsidRPr="00A139BE" w:rsidRDefault="00BF26D8" w:rsidP="00BF26D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76A98329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1CCBBB84" w14:textId="77777777" w:rsidTr="00A139BE">
        <w:tc>
          <w:tcPr>
            <w:tcW w:w="350" w:type="dxa"/>
          </w:tcPr>
          <w:p w14:paraId="2AD64E42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23" w:type="dxa"/>
          </w:tcPr>
          <w:p w14:paraId="40D70BCD" w14:textId="0EF99FEF" w:rsidR="004459AF" w:rsidRPr="00A139BE" w:rsidRDefault="00BF26D8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0.3</w:t>
            </w:r>
          </w:p>
        </w:tc>
        <w:tc>
          <w:tcPr>
            <w:tcW w:w="1136" w:type="dxa"/>
          </w:tcPr>
          <w:p w14:paraId="7A850F51" w14:textId="6166D3C5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5DA9925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36" w:type="dxa"/>
          </w:tcPr>
          <w:p w14:paraId="4589318D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0.75</w:t>
            </w:r>
          </w:p>
          <w:p w14:paraId="0DA7DA4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05" w:type="dxa"/>
          </w:tcPr>
          <w:p w14:paraId="7B6CECF7" w14:textId="345635D5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4F16EC99" w14:textId="77777777" w:rsidTr="00A139BE">
        <w:tc>
          <w:tcPr>
            <w:tcW w:w="350" w:type="dxa"/>
          </w:tcPr>
          <w:p w14:paraId="399D2701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CEE12ED" w14:textId="2E56E2E0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36" w:type="dxa"/>
          </w:tcPr>
          <w:p w14:paraId="1F807051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3458E57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73E3BFCC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0.76</w:t>
            </w:r>
          </w:p>
          <w:p w14:paraId="5167D82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17DB31EC" w14:textId="1229D2D2" w:rsidR="004459AF" w:rsidRPr="00A139BE" w:rsidRDefault="00BF26D8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69898725" wp14:editId="19093321">
                  <wp:extent cx="2567353" cy="175298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298" cy="176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7E214C33" w14:textId="77777777" w:rsidTr="00A139BE">
        <w:tc>
          <w:tcPr>
            <w:tcW w:w="350" w:type="dxa"/>
          </w:tcPr>
          <w:p w14:paraId="513BE4C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01C530E4" w14:textId="564A6631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36" w:type="dxa"/>
          </w:tcPr>
          <w:p w14:paraId="34C9C4D5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04F158F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4346F961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0.78</w:t>
            </w:r>
          </w:p>
          <w:p w14:paraId="39EE05A6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7B5B7195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39557B76" w14:textId="77777777" w:rsidTr="00A139BE">
        <w:tc>
          <w:tcPr>
            <w:tcW w:w="350" w:type="dxa"/>
          </w:tcPr>
          <w:p w14:paraId="237F086B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B72AADD" w14:textId="7F3F5631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36" w:type="dxa"/>
          </w:tcPr>
          <w:p w14:paraId="0CEDC3D3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5911D0C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2701BDE2" w14:textId="77777777" w:rsidR="00A139BE" w:rsidRPr="00A139BE" w:rsidRDefault="00A139BE" w:rsidP="00A139BE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</w:t>
            </w:r>
          </w:p>
          <w:p w14:paraId="1B82483E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701A3AFA" w14:textId="14147D43" w:rsidR="004459AF" w:rsidRPr="00A139BE" w:rsidRDefault="00A139BE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7116392C" wp14:editId="273CC684">
                  <wp:extent cx="2714022" cy="1893727"/>
                  <wp:effectExtent l="0" t="0" r="381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236" cy="192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9BE" w:rsidRPr="00A139BE" w14:paraId="195DA6CF" w14:textId="77777777" w:rsidTr="00A139BE">
        <w:tc>
          <w:tcPr>
            <w:tcW w:w="350" w:type="dxa"/>
          </w:tcPr>
          <w:p w14:paraId="47C0F3B0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50518220" w14:textId="3BDA8153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136" w:type="dxa"/>
          </w:tcPr>
          <w:p w14:paraId="0A29D8A1" w14:textId="77777777" w:rsidR="00BF26D8" w:rsidRPr="00A139BE" w:rsidRDefault="00BF26D8" w:rsidP="00BF26D8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0.95</w:t>
            </w:r>
          </w:p>
          <w:p w14:paraId="61F9E1A3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7A558747" w14:textId="77777777" w:rsidR="00A139BE" w:rsidRPr="00A139BE" w:rsidRDefault="00A139BE" w:rsidP="00A139BE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0.815</w:t>
            </w:r>
          </w:p>
          <w:p w14:paraId="4A520627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47C2DB23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</w:tr>
      <w:tr w:rsidR="00A139BE" w:rsidRPr="00A139BE" w14:paraId="25557198" w14:textId="77777777" w:rsidTr="00A139BE">
        <w:tc>
          <w:tcPr>
            <w:tcW w:w="350" w:type="dxa"/>
          </w:tcPr>
          <w:p w14:paraId="24124392" w14:textId="77777777" w:rsidR="004459AF" w:rsidRPr="00A139BE" w:rsidRDefault="004459AF" w:rsidP="004459A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23" w:type="dxa"/>
          </w:tcPr>
          <w:p w14:paraId="6BB6FCD2" w14:textId="48A019CE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36" w:type="dxa"/>
          </w:tcPr>
          <w:p w14:paraId="7D6797F9" w14:textId="77777777" w:rsidR="00A139BE" w:rsidRPr="00A139BE" w:rsidRDefault="00A139BE" w:rsidP="00A139BE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0.9333333333333333</w:t>
            </w:r>
          </w:p>
          <w:p w14:paraId="660DFAC0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36" w:type="dxa"/>
          </w:tcPr>
          <w:p w14:paraId="11BC1AEB" w14:textId="77777777" w:rsidR="00A139BE" w:rsidRPr="00A139BE" w:rsidRDefault="00A139BE" w:rsidP="00A139BE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39B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0.825</w:t>
            </w:r>
          </w:p>
          <w:p w14:paraId="41597855" w14:textId="77777777" w:rsidR="004459AF" w:rsidRPr="00A139BE" w:rsidRDefault="004459AF" w:rsidP="004459AF">
            <w:pPr>
              <w:pStyle w:val="HTMLPreformatted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805" w:type="dxa"/>
          </w:tcPr>
          <w:p w14:paraId="206A33E4" w14:textId="59880452" w:rsidR="004459AF" w:rsidRPr="00A139BE" w:rsidRDefault="00A139BE" w:rsidP="004459AF">
            <w:pPr>
              <w:rPr>
                <w:rFonts w:ascii="Times New Roman" w:hAnsi="Times New Roman" w:cs="Times New Roman"/>
              </w:rPr>
            </w:pPr>
            <w:r w:rsidRPr="00A139BE">
              <w:rPr>
                <w:rFonts w:ascii="Times New Roman" w:hAnsi="Times New Roman" w:cs="Times New Roman"/>
              </w:rPr>
              <w:drawing>
                <wp:inline distT="0" distB="0" distL="0" distR="0" wp14:anchorId="521AA9AF" wp14:editId="0DD7BE32">
                  <wp:extent cx="2545389" cy="1839424"/>
                  <wp:effectExtent l="0" t="0" r="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155" cy="186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6B8A53" w14:textId="7BA43F60" w:rsidR="00A139BE" w:rsidRDefault="00A139BE" w:rsidP="00A139BE">
      <w:pPr>
        <w:pStyle w:val="NormalWeb"/>
        <w:rPr>
          <w:rFonts w:ascii="TimesNewRomanPSMT" w:hAnsi="TimesNewRomanPSMT"/>
        </w:rPr>
      </w:pPr>
      <w:r w:rsidRPr="00A139BE">
        <w:rPr>
          <w:rFonts w:ascii="TimesNewRomanPSMT" w:hAnsi="TimesNewRomanPSMT"/>
        </w:rPr>
        <w:drawing>
          <wp:inline distT="0" distB="0" distL="0" distR="0" wp14:anchorId="5475276D" wp14:editId="43CBF4BB">
            <wp:extent cx="2721557" cy="2029537"/>
            <wp:effectExtent l="0" t="0" r="0" b="254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117" cy="210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9BE">
        <w:rPr>
          <w:rFonts w:ascii="TimesNewRomanPSMT" w:hAnsi="TimesNewRomanPSMT"/>
        </w:rPr>
        <w:drawing>
          <wp:inline distT="0" distB="0" distL="0" distR="0" wp14:anchorId="67205210" wp14:editId="4D40F6CC">
            <wp:extent cx="2564047" cy="1962483"/>
            <wp:effectExtent l="0" t="0" r="1905" b="0"/>
            <wp:docPr id="28" name="Picture 2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, hist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8913" cy="19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B407" w14:textId="5643F71A" w:rsidR="00A139BE" w:rsidRDefault="00A139BE" w:rsidP="00A139BE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(e)  Additionally, plot test accuracy vs. log </w:t>
      </w:r>
      <w:r>
        <w:rPr>
          <w:rFonts w:ascii="CambriaMath" w:hAnsi="CambriaMath"/>
        </w:rPr>
        <w:t>(</w:t>
      </w:r>
      <w:r>
        <w:rPr>
          <w:rFonts w:ascii="Cambria Math" w:hAnsi="Cambria Math" w:cs="Cambria Math"/>
        </w:rPr>
        <w:t>𝜆</w:t>
      </w:r>
      <w:r>
        <w:rPr>
          <w:rFonts w:ascii="TimesNewRomanPSMT" w:hAnsi="TimesNewRomanPSMT"/>
        </w:rPr>
        <w:t xml:space="preserve">), for </w:t>
      </w:r>
      <w:r>
        <w:rPr>
          <w:rFonts w:ascii="Cambria Math" w:hAnsi="Cambria Math" w:cs="Cambria Math"/>
        </w:rPr>
        <w:t>𝑝</w:t>
      </w:r>
      <w:r>
        <w:rPr>
          <w:rFonts w:ascii="CambriaMath" w:hAnsi="CambriaMath"/>
        </w:rPr>
        <w:t xml:space="preserve"> = 1,2,4,7 </w:t>
      </w:r>
      <w:r>
        <w:rPr>
          <w:rFonts w:ascii="TimesNewRomanPSMT" w:hAnsi="TimesNewRomanPSMT"/>
        </w:rPr>
        <w:t xml:space="preserve">on a single plot. Use log base 10. (Also consider </w:t>
      </w:r>
      <w:r>
        <w:rPr>
          <w:rFonts w:ascii="Cambria Math" w:hAnsi="Cambria Math" w:cs="Cambria Math"/>
        </w:rPr>
        <w:t>𝜆</w:t>
      </w:r>
      <w:r>
        <w:rPr>
          <w:rFonts w:ascii="CambriaMath" w:hAnsi="CambriaMath"/>
        </w:rPr>
        <w:t xml:space="preserve"> = 0 </w:t>
      </w:r>
      <w:r>
        <w:rPr>
          <w:rFonts w:ascii="TimesNewRomanPSMT" w:hAnsi="TimesNewRomanPSMT"/>
        </w:rPr>
        <w:t xml:space="preserve">case, which will be your results from part (a).) </w:t>
      </w:r>
    </w:p>
    <w:p w14:paraId="40AD390A" w14:textId="488CFEF2" w:rsidR="00A139BE" w:rsidRDefault="00A139BE" w:rsidP="00A139BE">
      <w:pPr>
        <w:pStyle w:val="NormalWeb"/>
      </w:pPr>
      <w:r w:rsidRPr="00A139BE">
        <w:lastRenderedPageBreak/>
        <w:drawing>
          <wp:inline distT="0" distB="0" distL="0" distR="0" wp14:anchorId="6C25480F" wp14:editId="3EBD9F61">
            <wp:extent cx="3167936" cy="2263585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602" cy="22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3A57" w14:textId="64F5D369" w:rsidR="00E26D31" w:rsidRDefault="00E26D31" w:rsidP="00E26D31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(f)  Compare and comment on the results in part (d) and how they relate to results from part (a). Do you see any effect of regularization? Explain briefly. </w:t>
      </w:r>
    </w:p>
    <w:p w14:paraId="45BC53C3" w14:textId="62927B5C" w:rsidR="00E26D31" w:rsidRDefault="00E26D31" w:rsidP="00E26D31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 w:hint="eastAsia"/>
        </w:rPr>
        <w:t>Th</w:t>
      </w:r>
      <w:r>
        <w:rPr>
          <w:rFonts w:ascii="TimesNewRomanPSMT" w:hAnsi="TimesNewRomanPSMT"/>
        </w:rPr>
        <w:t xml:space="preserve">e classification accuracy increased </w:t>
      </w:r>
      <w:r w:rsidR="004B3749">
        <w:rPr>
          <w:rFonts w:ascii="TimesNewRomanPSMT" w:hAnsi="TimesNewRomanPSMT"/>
        </w:rPr>
        <w:t>compared</w:t>
      </w:r>
      <w:r>
        <w:rPr>
          <w:rFonts w:ascii="TimesNewRomanPSMT" w:hAnsi="TimesNewRomanPSMT"/>
        </w:rPr>
        <w:t xml:space="preserve"> to the results from part (a)</w:t>
      </w:r>
      <w:r w:rsidR="004B3749">
        <w:rPr>
          <w:rFonts w:ascii="TimesNewRomanPSMT" w:hAnsi="TimesNewRomanPSMT"/>
        </w:rPr>
        <w:t xml:space="preserve"> especially for the test case classification accuracy</w:t>
      </w:r>
      <w:r>
        <w:rPr>
          <w:rFonts w:ascii="TimesNewRomanPSMT" w:hAnsi="TimesNewRomanPSMT"/>
        </w:rPr>
        <w:t xml:space="preserve">. </w:t>
      </w:r>
      <w:r w:rsidR="004B3749">
        <w:rPr>
          <w:rFonts w:ascii="TimesNewRomanPSMT" w:hAnsi="TimesNewRomanPSMT"/>
        </w:rPr>
        <w:t xml:space="preserve">The regularization reduced the effect of overfitting for large p. And the larger lambda, the much effect shows. </w:t>
      </w:r>
    </w:p>
    <w:p w14:paraId="1440D9E5" w14:textId="4D736A9A" w:rsidR="004B3749" w:rsidRDefault="004B3749" w:rsidP="004B3749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(g)  Study the </w:t>
      </w:r>
      <w:proofErr w:type="spellStart"/>
      <w:r>
        <w:rPr>
          <w:rFonts w:ascii="TimesNewRomanPSMT" w:hAnsi="TimesNewRomanPSMT"/>
        </w:rPr>
        <w:t>sklearn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" w:hAnsi="TimesNewRomanPS"/>
          <w:b/>
          <w:bCs/>
        </w:rPr>
        <w:t>LinearRegression</w:t>
      </w:r>
      <w:proofErr w:type="spellEnd"/>
      <w:r>
        <w:rPr>
          <w:rFonts w:ascii="TimesNewRomanPS" w:hAnsi="TimesNewRomanPS"/>
          <w:b/>
          <w:bCs/>
        </w:rPr>
        <w:t xml:space="preserve"> / Ridge </w:t>
      </w:r>
      <w:r>
        <w:rPr>
          <w:rFonts w:ascii="TimesNewRomanPSMT" w:hAnsi="TimesNewRomanPSMT"/>
        </w:rPr>
        <w:t xml:space="preserve">class and explain how to obtain the trained weight vector. The weight vector can be used to write the equation of the decision boundary / the decision rule. Give the decision rule for </w:t>
      </w:r>
      <w:r>
        <w:rPr>
          <w:rFonts w:ascii="Cambria Math" w:hAnsi="Cambria Math" w:cs="Cambria Math"/>
        </w:rPr>
        <w:t>𝑝</w:t>
      </w:r>
      <w:r>
        <w:rPr>
          <w:rFonts w:ascii="CambriaMath" w:hAnsi="CambriaMath"/>
        </w:rPr>
        <w:t xml:space="preserve"> = 2 </w:t>
      </w:r>
      <w:r>
        <w:rPr>
          <w:rFonts w:ascii="TimesNewRomanPSMT" w:hAnsi="TimesNewRomanPSMT"/>
        </w:rPr>
        <w:t xml:space="preserve">in part (a). </w:t>
      </w:r>
    </w:p>
    <w:p w14:paraId="5FCD6D9C" w14:textId="1C5B719B" w:rsidR="0037389E" w:rsidRDefault="0037389E" w:rsidP="004B3749">
      <w:pPr>
        <w:pStyle w:val="NormalWeb"/>
        <w:rPr>
          <w:rFonts w:ascii="TimesNewRomanPSMT" w:hAnsi="TimesNewRomanPSMT"/>
        </w:rPr>
      </w:pPr>
      <w:r w:rsidRPr="0037389E">
        <w:rPr>
          <w:rFonts w:ascii="TimesNewRomanPSMT" w:hAnsi="TimesNewRomanPSMT"/>
        </w:rPr>
        <w:t xml:space="preserve">The </w:t>
      </w:r>
      <w:proofErr w:type="spellStart"/>
      <w:r w:rsidRPr="0037389E">
        <w:rPr>
          <w:rFonts w:ascii="TimesNewRomanPSMT" w:hAnsi="TimesNewRomanPSMT"/>
        </w:rPr>
        <w:t>LinearRegression</w:t>
      </w:r>
      <w:proofErr w:type="spellEnd"/>
      <w:r w:rsidRPr="0037389E">
        <w:rPr>
          <w:rFonts w:ascii="TimesNewRomanPSMT" w:hAnsi="TimesNewRomanPSMT"/>
        </w:rPr>
        <w:t xml:space="preserve"> method of </w:t>
      </w:r>
      <w:proofErr w:type="spellStart"/>
      <w:r w:rsidRPr="0037389E">
        <w:rPr>
          <w:rFonts w:ascii="TimesNewRomanPSMT" w:hAnsi="TimesNewRomanPSMT"/>
        </w:rPr>
        <w:t>sklearn</w:t>
      </w:r>
      <w:proofErr w:type="spellEnd"/>
      <w:r w:rsidRPr="0037389E">
        <w:rPr>
          <w:rFonts w:ascii="TimesNewRomanPSMT" w:hAnsi="TimesNewRomanPSMT"/>
        </w:rPr>
        <w:t xml:space="preserve"> uses the Least Square method</w:t>
      </w:r>
      <w:r>
        <w:rPr>
          <w:rFonts w:ascii="TimesNewRomanPSMT" w:hAnsi="TimesNewRomanPSMT"/>
        </w:rPr>
        <w:t xml:space="preserve">. </w:t>
      </w:r>
      <w:r w:rsidRPr="0037389E">
        <w:rPr>
          <w:rFonts w:ascii="TimesNewRomanPSMT" w:hAnsi="TimesNewRomanPSMT"/>
        </w:rPr>
        <w:t>So,</w:t>
      </w:r>
      <w:r>
        <w:rPr>
          <w:rFonts w:ascii="TimesNewRomanPSMT" w:hAnsi="TimesNewRomanPSMT"/>
        </w:rPr>
        <w:t xml:space="preserve"> the algorithm updates the weight to find the least square error and</w:t>
      </w:r>
      <w:r w:rsidRPr="0037389E">
        <w:rPr>
          <w:rFonts w:ascii="TimesNewRomanPSMT" w:hAnsi="TimesNewRomanPSMT"/>
        </w:rPr>
        <w:t xml:space="preserve"> if X is the feature matrix and w is the</w:t>
      </w:r>
      <w:r>
        <w:rPr>
          <w:rFonts w:ascii="TimesNewRomanPSMT" w:hAnsi="TimesNewRomanPSMT"/>
        </w:rPr>
        <w:t xml:space="preserve"> final</w:t>
      </w:r>
      <w:r w:rsidRPr="0037389E">
        <w:rPr>
          <w:rFonts w:ascii="TimesNewRomanPSMT" w:hAnsi="TimesNewRomanPSMT"/>
        </w:rPr>
        <w:t xml:space="preserve"> weight </w:t>
      </w:r>
      <w:proofErr w:type="gramStart"/>
      <w:r w:rsidRPr="0037389E">
        <w:rPr>
          <w:rFonts w:ascii="TimesNewRomanPSMT" w:hAnsi="TimesNewRomanPSMT"/>
        </w:rPr>
        <w:t xml:space="preserve">vector </w:t>
      </w:r>
      <w:r>
        <w:rPr>
          <w:rFonts w:ascii="TimesNewRomanPSMT" w:hAnsi="TimesNewRomanPSMT"/>
        </w:rPr>
        <w:t>,</w:t>
      </w:r>
      <w:proofErr w:type="gramEnd"/>
      <w:r w:rsidRPr="0037389E">
        <w:rPr>
          <w:rFonts w:ascii="TimesNewRomanPSMT" w:hAnsi="TimesNewRomanPSMT"/>
        </w:rPr>
        <w:t xml:space="preserve"> </w:t>
      </w:r>
      <w:proofErr w:type="spellStart"/>
      <w:r w:rsidRPr="0037389E">
        <w:rPr>
          <w:rFonts w:ascii="TimesNewRomanPSMT" w:hAnsi="TimesNewRomanPSMT"/>
        </w:rPr>
        <w:t>Xw</w:t>
      </w:r>
      <w:proofErr w:type="spellEnd"/>
      <w:r w:rsidRPr="0037389E">
        <w:rPr>
          <w:rFonts w:ascii="TimesNewRomanPSMT" w:hAnsi="TimesNewRomanPSMT"/>
        </w:rPr>
        <w:t xml:space="preserve"> will be the prediction of the </w:t>
      </w:r>
      <w:proofErr w:type="spellStart"/>
      <w:r w:rsidRPr="0037389E">
        <w:rPr>
          <w:rFonts w:ascii="TimesNewRomanPSMT" w:hAnsi="TimesNewRomanPSMT"/>
        </w:rPr>
        <w:t>LinearRegression</w:t>
      </w:r>
      <w:proofErr w:type="spellEnd"/>
      <w:r w:rsidRPr="0037389E">
        <w:rPr>
          <w:rFonts w:ascii="TimesNewRomanPSMT" w:hAnsi="TimesNewRomanPSMT"/>
        </w:rPr>
        <w:t xml:space="preserve"> model.</w:t>
      </w:r>
    </w:p>
    <w:p w14:paraId="64BCC187" w14:textId="77777777" w:rsidR="000A6539" w:rsidRDefault="007F5243" w:rsidP="004B3749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The weight vector is </w:t>
      </w:r>
      <w:r w:rsidRPr="007F5243">
        <w:rPr>
          <w:rFonts w:ascii="TimesNewRomanPSMT" w:hAnsi="TimesNewRomanPSMT"/>
        </w:rPr>
        <w:t>[-0.</w:t>
      </w:r>
      <w:proofErr w:type="gramStart"/>
      <w:r w:rsidRPr="007F5243">
        <w:rPr>
          <w:rFonts w:ascii="TimesNewRomanPSMT" w:hAnsi="TimesNewRomanPSMT"/>
        </w:rPr>
        <w:t>35082056  0.10705408</w:t>
      </w:r>
      <w:proofErr w:type="gramEnd"/>
      <w:r w:rsidRPr="007F5243">
        <w:rPr>
          <w:rFonts w:ascii="TimesNewRomanPSMT" w:hAnsi="TimesNewRomanPSMT"/>
        </w:rPr>
        <w:t xml:space="preserve">  0.02444723  0.00225307 -0.04160807  0.0613047 ]</w:t>
      </w:r>
      <w:r>
        <w:rPr>
          <w:rFonts w:ascii="TimesNewRomanPSMT" w:hAnsi="TimesNewRomanPSMT"/>
        </w:rPr>
        <w:t xml:space="preserve">. </w:t>
      </w:r>
    </w:p>
    <w:p w14:paraId="73FCD6F6" w14:textId="22399220" w:rsidR="000A6539" w:rsidRDefault="000A6539" w:rsidP="004B3749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>So,</w:t>
      </w:r>
      <w:r w:rsidR="007F5243">
        <w:rPr>
          <w:rFonts w:ascii="TimesNewRomanPSMT" w:hAnsi="TimesNewRomanPSMT"/>
        </w:rPr>
        <w:t xml:space="preserve"> the decision boundary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0.10705408</m:t>
            </m:r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0.02444723</m:t>
        </m:r>
        <m:sSub>
          <m:sSubPr>
            <m:ctrlPr>
              <w:rPr>
                <w:rFonts w:ascii="Cambria Math" w:hAnsi="TimesNewRomanPSMT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TimesNewRomanPSMT"/>
              </w:rPr>
              <m:t>2</m:t>
            </m:r>
          </m:sub>
        </m:sSub>
        <m:r>
          <w:rPr>
            <w:rFonts w:ascii="Cambria Math" w:hAnsi="TimesNewRomanPSMT"/>
          </w:rPr>
          <m:t>+0.00225307</m:t>
        </m:r>
        <m:sSubSup>
          <m:sSubSupPr>
            <m:ctrlPr>
              <w:rPr>
                <w:rFonts w:ascii="Cambria Math" w:hAnsi="TimesNewRomanPSMT"/>
                <w:i/>
              </w:rPr>
            </m:ctrlPr>
          </m:sSubSup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1</m:t>
            </m:r>
          </m:sub>
          <m:sup>
            <m:r>
              <w:rPr>
                <w:rFonts w:ascii="Cambria Math" w:hAnsi="TimesNewRomanPSMT"/>
              </w:rPr>
              <m:t>2</m:t>
            </m:r>
          </m:sup>
        </m:sSubSup>
        <m:r>
          <w:rPr>
            <w:rFonts w:ascii="Cambria Math" w:hAnsi="TimesNewRomanPSMT"/>
          </w:rPr>
          <m:t>+0.0022530</m:t>
        </m:r>
        <m:sSub>
          <m:sSubPr>
            <m:ctrlPr>
              <w:rPr>
                <w:rFonts w:ascii="Cambria Math" w:hAnsi="TimesNewRomanPSMT"/>
                <w:i/>
              </w:rPr>
            </m:ctrlPr>
          </m:sSub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1</m:t>
            </m:r>
          </m:sub>
        </m:sSub>
        <m:sSub>
          <m:sSubPr>
            <m:ctrlPr>
              <w:rPr>
                <w:rFonts w:ascii="Cambria Math" w:hAnsi="TimesNewRomanPSMT"/>
                <w:i/>
              </w:rPr>
            </m:ctrlPr>
          </m:sSub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2</m:t>
            </m:r>
          </m:sub>
        </m:sSub>
        <m:r>
          <w:rPr>
            <w:rFonts w:ascii="Cambria Math" w:hAnsi="TimesNewRomanPSMT"/>
          </w:rPr>
          <m:t>-</m:t>
        </m:r>
        <m:r>
          <w:rPr>
            <w:rFonts w:ascii="Cambria Math" w:hAnsi="TimesNewRomanPSMT"/>
          </w:rPr>
          <m:t>0.04160807</m:t>
        </m:r>
        <m:sSubSup>
          <m:sSubSupPr>
            <m:ctrlPr>
              <w:rPr>
                <w:rFonts w:ascii="Cambria Math" w:hAnsi="TimesNewRomanPSMT"/>
                <w:i/>
              </w:rPr>
            </m:ctrlPr>
          </m:sSubSup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2</m:t>
            </m:r>
          </m:sub>
          <m:sup>
            <m:r>
              <w:rPr>
                <w:rFonts w:ascii="Cambria Math" w:hAnsi="TimesNewRomanPSMT"/>
              </w:rPr>
              <m:t>2</m:t>
            </m:r>
          </m:sup>
        </m:sSubSup>
        <m:r>
          <w:rPr>
            <w:rFonts w:ascii="Cambria Math" w:hAnsi="TimesNewRomanPSMT"/>
          </w:rPr>
          <m:t>-</m:t>
        </m:r>
        <m:r>
          <w:rPr>
            <w:rFonts w:ascii="Cambria Math" w:hAnsi="TimesNewRomanPSMT"/>
          </w:rPr>
          <m:t>0.3582056=0</m:t>
        </m:r>
      </m:oMath>
      <w:r>
        <w:rPr>
          <w:rFonts w:ascii="TimesNewRomanPSMT" w:hAnsi="TimesNewRomanPSMT"/>
        </w:rPr>
        <w:t xml:space="preserve"> </w:t>
      </w:r>
    </w:p>
    <w:p w14:paraId="2779112B" w14:textId="09B36305" w:rsidR="00231F28" w:rsidRPr="00635C8E" w:rsidRDefault="00487E08" w:rsidP="00635C8E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If the inequation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0.10705408</m:t>
            </m:r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0.02444723</m:t>
        </m:r>
        <m:sSub>
          <m:sSubPr>
            <m:ctrlPr>
              <w:rPr>
                <w:rFonts w:ascii="Cambria Math" w:hAnsi="TimesNewRomanPSMT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TimesNewRomanPSMT"/>
              </w:rPr>
              <m:t>2</m:t>
            </m:r>
          </m:sub>
        </m:sSub>
        <m:r>
          <w:rPr>
            <w:rFonts w:ascii="Cambria Math" w:hAnsi="TimesNewRomanPSMT"/>
          </w:rPr>
          <m:t>+0.00225307</m:t>
        </m:r>
        <m:sSubSup>
          <m:sSubSupPr>
            <m:ctrlPr>
              <w:rPr>
                <w:rFonts w:ascii="Cambria Math" w:hAnsi="TimesNewRomanPSMT"/>
                <w:i/>
              </w:rPr>
            </m:ctrlPr>
          </m:sSubSup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1</m:t>
            </m:r>
          </m:sub>
          <m:sup>
            <m:r>
              <w:rPr>
                <w:rFonts w:ascii="Cambria Math" w:hAnsi="TimesNewRomanPSMT"/>
              </w:rPr>
              <m:t>2</m:t>
            </m:r>
          </m:sup>
        </m:sSubSup>
        <m:r>
          <w:rPr>
            <w:rFonts w:ascii="Cambria Math" w:hAnsi="TimesNewRomanPSMT"/>
          </w:rPr>
          <m:t>+0.0022530</m:t>
        </m:r>
        <m:sSub>
          <m:sSubPr>
            <m:ctrlPr>
              <w:rPr>
                <w:rFonts w:ascii="Cambria Math" w:hAnsi="TimesNewRomanPSMT"/>
                <w:i/>
              </w:rPr>
            </m:ctrlPr>
          </m:sSub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1</m:t>
            </m:r>
          </m:sub>
        </m:sSub>
        <m:sSub>
          <m:sSubPr>
            <m:ctrlPr>
              <w:rPr>
                <w:rFonts w:ascii="Cambria Math" w:hAnsi="TimesNewRomanPSMT"/>
                <w:i/>
              </w:rPr>
            </m:ctrlPr>
          </m:sSub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2</m:t>
            </m:r>
          </m:sub>
        </m:sSub>
        <m:r>
          <w:rPr>
            <w:rFonts w:ascii="Cambria Math" w:hAnsi="TimesNewRomanPSMT"/>
          </w:rPr>
          <m:t>-</m:t>
        </m:r>
        <m:r>
          <w:rPr>
            <w:rFonts w:ascii="Cambria Math" w:hAnsi="TimesNewRomanPSMT"/>
          </w:rPr>
          <m:t>0.04160807</m:t>
        </m:r>
        <m:sSubSup>
          <m:sSubSupPr>
            <m:ctrlPr>
              <w:rPr>
                <w:rFonts w:ascii="Cambria Math" w:hAnsi="TimesNewRomanPSMT"/>
                <w:i/>
              </w:rPr>
            </m:ctrlPr>
          </m:sSubSupPr>
          <m:e>
            <m:r>
              <w:rPr>
                <w:rFonts w:ascii="Cambria Math" w:hAnsi="TimesNewRomanPSMT"/>
              </w:rPr>
              <m:t>x</m:t>
            </m:r>
          </m:e>
          <m:sub>
            <m:r>
              <w:rPr>
                <w:rFonts w:ascii="Cambria Math" w:hAnsi="TimesNewRomanPSMT"/>
              </w:rPr>
              <m:t>2</m:t>
            </m:r>
          </m:sub>
          <m:sup>
            <m:r>
              <w:rPr>
                <w:rFonts w:ascii="Cambria Math" w:hAnsi="TimesNewRomanPSMT"/>
              </w:rPr>
              <m:t>2</m:t>
            </m:r>
          </m:sup>
        </m:sSubSup>
        <m:r>
          <w:rPr>
            <w:rFonts w:ascii="Cambria Math" w:hAnsi="TimesNewRomanPSMT"/>
          </w:rPr>
          <m:t>-</m:t>
        </m:r>
        <m:r>
          <w:rPr>
            <w:rFonts w:ascii="Cambria Math" w:hAnsi="TimesNewRomanPSMT"/>
          </w:rPr>
          <m:t>0.3582056</m:t>
        </m:r>
        <m:r>
          <w:rPr>
            <w:rFonts w:ascii="Cambria Math" w:hAnsi="TimesNewRomanPSMT"/>
          </w:rPr>
          <m:t xml:space="preserve"> &lt; 0</m:t>
        </m:r>
      </m:oMath>
      <w:r>
        <w:rPr>
          <w:rFonts w:ascii="TimesNewRomanPSMT" w:hAnsi="TimesNewRomanPSMT"/>
        </w:rPr>
        <w:t xml:space="preserve"> , then this data point is assigned to class 1(target = -1), else the data point is assigned to class 0(target = 1).</w:t>
      </w:r>
    </w:p>
    <w:sectPr w:rsidR="00231F28" w:rsidRPr="00635C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Math">
    <w:altName w:val="Cambria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4E42"/>
    <w:multiLevelType w:val="multilevel"/>
    <w:tmpl w:val="250EEA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775DE6"/>
    <w:multiLevelType w:val="multilevel"/>
    <w:tmpl w:val="186EA9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9F2418"/>
    <w:multiLevelType w:val="multilevel"/>
    <w:tmpl w:val="BAD8A1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3503ADE"/>
    <w:multiLevelType w:val="multilevel"/>
    <w:tmpl w:val="140A2B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2A48EA"/>
    <w:multiLevelType w:val="multilevel"/>
    <w:tmpl w:val="DB583D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7068845">
    <w:abstractNumId w:val="3"/>
  </w:num>
  <w:num w:numId="2" w16cid:durableId="474834070">
    <w:abstractNumId w:val="0"/>
  </w:num>
  <w:num w:numId="3" w16cid:durableId="180164631">
    <w:abstractNumId w:val="1"/>
  </w:num>
  <w:num w:numId="4" w16cid:durableId="316228417">
    <w:abstractNumId w:val="2"/>
  </w:num>
  <w:num w:numId="5" w16cid:durableId="819244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F28"/>
    <w:rsid w:val="00010840"/>
    <w:rsid w:val="000A6539"/>
    <w:rsid w:val="00213F6F"/>
    <w:rsid w:val="00231F28"/>
    <w:rsid w:val="002A65D6"/>
    <w:rsid w:val="0037389E"/>
    <w:rsid w:val="004459AF"/>
    <w:rsid w:val="00487E08"/>
    <w:rsid w:val="004B3749"/>
    <w:rsid w:val="006161BC"/>
    <w:rsid w:val="00635C8E"/>
    <w:rsid w:val="007F5243"/>
    <w:rsid w:val="00A139BE"/>
    <w:rsid w:val="00BF26D8"/>
    <w:rsid w:val="00D35657"/>
    <w:rsid w:val="00E26D31"/>
    <w:rsid w:val="00E66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0F578"/>
  <w15:chartTrackingRefBased/>
  <w15:docId w15:val="{57287678-943A-554D-B726-C7C2F22F8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1F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F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F2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31F2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7F5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7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74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9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1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2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1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8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6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4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9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33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0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57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0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683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Lei</dc:creator>
  <cp:keywords/>
  <dc:description/>
  <cp:lastModifiedBy>Lei Lei</cp:lastModifiedBy>
  <cp:revision>8</cp:revision>
  <dcterms:created xsi:type="dcterms:W3CDTF">2023-03-03T08:28:00Z</dcterms:created>
  <dcterms:modified xsi:type="dcterms:W3CDTF">2023-03-03T23:04:00Z</dcterms:modified>
</cp:coreProperties>
</file>